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8313F"/>
          <w:sz w:val="52"/>
        </w:rPr>
        <w:t>发票</w:t>
      </w:r>
    </w:p>
    <w:p>
      <w:r>
        <w:rPr>
          <w:color w:val="283140"/>
          <w:sz w:val="19"/>
        </w:rPr>
        <w:t>发票编号: [INV-001]       开具日期: [YYYY-MM-DD]</w:t>
      </w:r>
    </w:p>
    <w:p>
      <w:r>
        <w:rPr>
          <w:color w:val="283140"/>
          <w:sz w:val="19"/>
        </w:rPr>
        <w:t>到期日: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开票方</w:t>
            </w:r>
          </w:p>
        </w:tc>
        <w:tc>
          <w:p>
            <w:r>
              <w:rPr>
                <w:color w:val="283140"/>
                <w:sz w:val="19"/>
              </w:rPr>
              <w:t>收票方</w:t>
            </w:r>
          </w:p>
        </w:tc>
      </w:tr>
      <w:tr>
        <w:tc>
          <w:p>
            <w:r>
              <w:rPr>
                <w:color w:val="283140"/>
                <w:sz w:val="19"/>
              </w:rPr>
              <w:t>[公司名称与地址]</w:t>
            </w:r>
          </w:p>
        </w:tc>
        <w:tc>
          <w:p>
            <w:r>
              <w:rPr>
                <w:color w:val="283140"/>
                <w:sz w:val="19"/>
              </w:rPr>
              <w:t>[客户名称与地址]</w:t>
            </w:r>
          </w:p>
        </w:tc>
      </w:tr>
      <w:tr>
        <w:tc>
          <w:p>
            <w:r>
              <w:rPr>
                <w:color w:val="283140"/>
                <w:sz w:val="19"/>
              </w:rPr>
              <w:t>[税务登记号]</w:t>
            </w:r>
          </w:p>
        </w:tc>
        <w:tc>
          <w:p>
            <w:r>
              <w:rPr>
                <w:color w:val="283140"/>
                <w:sz w:val="19"/>
              </w:rPr>
              <w:t>[客户税务登记号]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描述</w:t>
            </w:r>
          </w:p>
        </w:tc>
        <w:tc>
          <w:p>
            <w:r>
              <w:rPr>
                <w:color w:val="283140"/>
                <w:sz w:val="19"/>
              </w:rPr>
              <w:t>数量</w:t>
            </w:r>
          </w:p>
        </w:tc>
        <w:tc>
          <w:p>
            <w:r>
              <w:rPr>
                <w:color w:val="283140"/>
                <w:sz w:val="19"/>
              </w:rPr>
              <w:t>单价</w:t>
            </w:r>
          </w:p>
        </w:tc>
        <w:tc>
          <w:p>
            <w:r>
              <w:rPr>
                <w:color w:val="283140"/>
                <w:sz w:val="19"/>
              </w:rPr>
              <w:t>金额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小计: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合计 due: [0.00]</w:t>
      </w:r>
    </w:p>
    <w:p>
      <w:r>
        <w:rPr>
          <w:color w:val="283140"/>
          <w:sz w:val="19"/>
        </w:rPr>
        <w:t>付款信息: [银行账户／付款指引]</w:t>
      </w:r>
    </w:p>
    <w:p>
      <w:r>
        <w:rPr>
          <w:color w:val="283140"/>
          <w:sz w:val="19"/>
        </w:rPr>
        <w:t>备注: [可选]</w:t>
      </w:r>
    </w:p>
    <w:sectPr>
      <w:pgSz w:w="11906" w:h="16838"/>
      <w:pgMar w:top="900" w:right="900" w:bottom="900" w:left="900"/>
    </w:sectPr>
  </w:body>
</w:document>
</file>