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28313F"/>
          <w:sz w:val="52"/>
        </w:rPr>
        <w:t>FACTURE</w:t>
      </w:r>
    </w:p>
    <w:p>
      <w:r>
        <w:rPr>
          <w:color w:val="283140"/>
          <w:sz w:val="19"/>
        </w:rPr>
        <w:t>N° de facture: [INV-001]       Date d’émission: [YYYY-MM-DD]</w:t>
      </w:r>
    </w:p>
    <w:p>
      <w:r>
        <w:rPr>
          <w:color w:val="283140"/>
          <w:sz w:val="19"/>
        </w:rPr>
        <w:t>Date d’échéance: [YYYY-MM-DD]</w:t>
      </w:r>
    </w:p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ÉMETTEUR</w:t>
            </w:r>
          </w:p>
        </w:tc>
        <w:tc>
          <w:p>
            <w:r>
              <w:rPr>
                <w:color w:val="283140"/>
                <w:sz w:val="19"/>
              </w:rPr>
              <w:t>FACTURER À</w:t>
            </w:r>
          </w:p>
        </w:tc>
      </w:tr>
      <w:tr>
        <w:tc>
          <w:p>
            <w:r>
              <w:rPr>
                <w:color w:val="283140"/>
                <w:sz w:val="19"/>
              </w:rPr>
              <w:t>[Nom et adresse de votre entreprise]</w:t>
            </w:r>
          </w:p>
        </w:tc>
        <w:tc>
          <w:p>
            <w:r>
              <w:rPr>
                <w:color w:val="283140"/>
                <w:sz w:val="19"/>
              </w:rPr>
              <w:t>[Nom et adresse du client]</w:t>
            </w:r>
          </w:p>
        </w:tc>
      </w:tr>
      <w:tr>
        <w:tc>
          <w:p>
            <w:r>
              <w:rPr>
                <w:color w:val="283140"/>
                <w:sz w:val="19"/>
              </w:rPr>
              <w:t>[Identifiant fiscal]</w:t>
            </w:r>
          </w:p>
        </w:tc>
        <w:tc>
          <w:p>
            <w:r>
              <w:rPr>
                <w:color w:val="283140"/>
                <w:sz w:val="19"/>
              </w:rPr>
              <w:t>[Identifiant fiscal du client]</w:t>
            </w:r>
          </w:p>
        </w:tc>
      </w:tr>
    </w:tbl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Description</w:t>
            </w:r>
          </w:p>
        </w:tc>
        <w:tc>
          <w:p>
            <w:r>
              <w:rPr>
                <w:color w:val="283140"/>
                <w:sz w:val="19"/>
              </w:rPr>
              <w:t>Qté</w:t>
            </w:r>
          </w:p>
        </w:tc>
        <w:tc>
          <w:p>
            <w:r>
              <w:rPr>
                <w:color w:val="283140"/>
                <w:sz w:val="19"/>
              </w:rPr>
              <w:t>Tarif</w:t>
            </w:r>
          </w:p>
        </w:tc>
        <w:tc>
          <w:p>
            <w:r>
              <w:rPr>
                <w:color w:val="283140"/>
                <w:sz w:val="19"/>
              </w:rPr>
              <w:t>Montant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[Article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[Article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[Article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[Article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[Article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</w:tbl>
    <w:p>
      <w:r>
        <w:rPr>
          <w:color w:val="283140"/>
          <w:sz w:val="19"/>
        </w:rPr>
        <w:t>Sous-total: [0.00]</w:t>
      </w:r>
    </w:p>
    <w:p>
      <w:r>
        <w:rPr>
          <w:color w:val="283140"/>
          <w:sz w:val="19"/>
        </w:rPr>
        <w:t>Tax / VAT: [0.00]</w:t>
      </w:r>
    </w:p>
    <w:p>
      <w:r>
        <w:rPr>
          <w:color w:val="283140"/>
          <w:sz w:val="19"/>
        </w:rPr>
        <w:t>Total due: [0.00]</w:t>
      </w:r>
    </w:p>
    <w:p>
      <w:r>
        <w:rPr>
          <w:color w:val="283140"/>
          <w:sz w:val="19"/>
        </w:rPr>
        <w:t>Détails de paiement: [Banque / instructions de paiement]</w:t>
      </w:r>
    </w:p>
    <w:p>
      <w:r>
        <w:rPr>
          <w:color w:val="283140"/>
          <w:sz w:val="19"/>
        </w:rPr>
        <w:t>Remarques: [Facultatif]</w:t>
      </w:r>
    </w:p>
    <w:sectPr>
      <w:pgSz w:w="11906" w:h="16838"/>
      <w:pgMar w:top="900" w:right="900" w:bottom="900" w:left="900"/>
    </w:sectPr>
  </w:body>
</w:document>
</file>