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264B7E"/>
          <w:sz w:val="52"/>
        </w:rPr>
        <w:t>INVOICE</w:t>
      </w:r>
    </w:p>
    <w:p>
      <w:r>
        <w:rPr>
          <w:color w:val="283140"/>
          <w:sz w:val="19"/>
        </w:rPr>
        <w:t>Invoice no.: [INV-001]       Issue date: [YYYY-MM-DD]</w:t>
      </w:r>
    </w:p>
    <w:p>
      <w:r>
        <w:rPr>
          <w:color w:val="283140"/>
          <w:sz w:val="19"/>
        </w:rPr>
        <w:t>Due date: [YYYY-MM-DD]</w:t>
      </w:r>
    </w:p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FROM</w:t>
            </w:r>
          </w:p>
        </w:tc>
        <w:tc>
          <w:p>
            <w:r>
              <w:rPr>
                <w:color w:val="283140"/>
                <w:sz w:val="19"/>
              </w:rPr>
              <w:t>BILL TO</w:t>
            </w:r>
          </w:p>
        </w:tc>
      </w:tr>
      <w:tr>
        <w:tc>
          <w:p>
            <w:r>
              <w:rPr>
                <w:color w:val="283140"/>
                <w:sz w:val="19"/>
              </w:rPr>
              <w:t>[Your business name and address]</w:t>
            </w:r>
          </w:p>
        </w:tc>
        <w:tc>
          <w:p>
            <w:r>
              <w:rPr>
                <w:color w:val="283140"/>
                <w:sz w:val="19"/>
              </w:rPr>
              <w:t>[Customer name and address]</w:t>
            </w:r>
          </w:p>
        </w:tc>
      </w:tr>
      <w:tr>
        <w:tc>
          <w:p>
            <w:r>
              <w:rPr>
                <w:color w:val="283140"/>
                <w:sz w:val="19"/>
              </w:rPr>
              <w:t>[Tax ID]</w:t>
            </w:r>
          </w:p>
        </w:tc>
        <w:tc>
          <w:p>
            <w:r>
              <w:rPr>
                <w:color w:val="283140"/>
                <w:sz w:val="19"/>
              </w:rPr>
              <w:t>[Customer tax ID]</w:t>
            </w:r>
          </w:p>
        </w:tc>
      </w:tr>
    </w:tbl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Description</w:t>
            </w:r>
          </w:p>
        </w:tc>
        <w:tc>
          <w:p>
            <w:r>
              <w:rPr>
                <w:color w:val="283140"/>
                <w:sz w:val="19"/>
              </w:rPr>
              <w:t>Qty</w:t>
            </w:r>
          </w:p>
        </w:tc>
        <w:tc>
          <w:p>
            <w:r>
              <w:rPr>
                <w:color w:val="283140"/>
                <w:sz w:val="19"/>
              </w:rPr>
              <w:t>Rate</w:t>
            </w:r>
          </w:p>
        </w:tc>
        <w:tc>
          <w:p>
            <w:r>
              <w:rPr>
                <w:color w:val="283140"/>
                <w:sz w:val="19"/>
              </w:rPr>
              <w:t>Amount</w:t>
            </w:r>
          </w:p>
        </w:tc>
      </w:tr>
      <w:tr>
        <w:tc>
          <w:p>
            <w:r>
              <w:rPr>
                <w:color w:val="283140"/>
                <w:sz w:val="19"/>
              </w:rPr>
              <w:t>[Item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[Item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[Item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[Item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[Item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</w:tbl>
    <w:p>
      <w:r>
        <w:rPr>
          <w:color w:val="283140"/>
          <w:sz w:val="19"/>
        </w:rPr>
        <w:t>Subtotal: [0.00]</w:t>
      </w:r>
    </w:p>
    <w:p>
      <w:r>
        <w:rPr>
          <w:color w:val="283140"/>
          <w:sz w:val="19"/>
        </w:rPr>
        <w:t>Tax / VAT: [0.00]</w:t>
      </w:r>
    </w:p>
    <w:p>
      <w:r>
        <w:rPr>
          <w:color w:val="283140"/>
          <w:sz w:val="19"/>
        </w:rPr>
        <w:t>Total due: [0.00]</w:t>
      </w:r>
    </w:p>
    <w:p>
      <w:r>
        <w:rPr>
          <w:color w:val="283140"/>
          <w:sz w:val="19"/>
        </w:rPr>
        <w:t>Payment details: [Bank / payment instructions]</w:t>
      </w:r>
    </w:p>
    <w:p>
      <w:r>
        <w:rPr>
          <w:color w:val="283140"/>
          <w:sz w:val="19"/>
        </w:rPr>
        <w:t>Notes: [Optional]</w:t>
      </w:r>
    </w:p>
    <w:sectPr>
      <w:pgSz w:w="11906" w:h="16838"/>
      <w:pgMar w:top="900" w:right="900" w:bottom="900" w:left="900"/>
    </w:sectPr>
  </w:body>
</w:document>
</file>